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AB3" w14:textId="3A379689" w:rsidR="00C00B1E" w:rsidRPr="001A6E8B" w:rsidRDefault="00E740AA" w:rsidP="00E740AA">
      <w:pPr>
        <w:jc w:val="center"/>
        <w:rPr>
          <w:b/>
          <w:sz w:val="26"/>
          <w:szCs w:val="26"/>
        </w:rPr>
      </w:pPr>
      <w:r w:rsidRPr="001A6E8B">
        <w:rPr>
          <w:b/>
          <w:sz w:val="26"/>
          <w:szCs w:val="26"/>
        </w:rPr>
        <w:t>Протокол общественных обсуждений</w:t>
      </w:r>
    </w:p>
    <w:p w14:paraId="147D504E" w14:textId="77777777" w:rsidR="00E740AA" w:rsidRPr="001A6E8B" w:rsidRDefault="00E740AA" w:rsidP="00E740AA">
      <w:pPr>
        <w:jc w:val="center"/>
        <w:rPr>
          <w:b/>
          <w:sz w:val="26"/>
          <w:szCs w:val="26"/>
        </w:rPr>
      </w:pPr>
      <w:r w:rsidRPr="001A6E8B">
        <w:rPr>
          <w:b/>
          <w:sz w:val="26"/>
          <w:szCs w:val="26"/>
        </w:rPr>
        <w:t xml:space="preserve">объекта государственной экологической экспертизы, </w:t>
      </w:r>
    </w:p>
    <w:p w14:paraId="5B05BD0E" w14:textId="77777777" w:rsidR="00E740AA" w:rsidRPr="001A6E8B" w:rsidRDefault="00E740AA" w:rsidP="00E740AA">
      <w:pPr>
        <w:jc w:val="center"/>
        <w:rPr>
          <w:b/>
          <w:sz w:val="26"/>
          <w:szCs w:val="26"/>
        </w:rPr>
      </w:pPr>
      <w:r w:rsidRPr="001A6E8B">
        <w:rPr>
          <w:b/>
          <w:sz w:val="26"/>
          <w:szCs w:val="26"/>
        </w:rPr>
        <w:t xml:space="preserve">содержащего предварительные материалы оценки воздействия </w:t>
      </w:r>
    </w:p>
    <w:p w14:paraId="48FD498C" w14:textId="267E6C19" w:rsidR="00676368" w:rsidRPr="001A6E8B" w:rsidRDefault="00E740AA" w:rsidP="00E740AA">
      <w:pPr>
        <w:jc w:val="center"/>
        <w:rPr>
          <w:b/>
          <w:sz w:val="26"/>
          <w:szCs w:val="26"/>
          <w:u w:val="single"/>
        </w:rPr>
      </w:pPr>
      <w:r w:rsidRPr="001A6E8B">
        <w:rPr>
          <w:b/>
          <w:sz w:val="26"/>
          <w:szCs w:val="26"/>
        </w:rPr>
        <w:t>на окружающую среду</w:t>
      </w:r>
      <w:r w:rsidR="000413F1" w:rsidRPr="001A6E8B">
        <w:rPr>
          <w:b/>
          <w:sz w:val="26"/>
          <w:szCs w:val="26"/>
        </w:rPr>
        <w:t xml:space="preserve">: </w:t>
      </w:r>
      <w:r w:rsidR="009C12DD" w:rsidRPr="001A6E8B">
        <w:rPr>
          <w:b/>
          <w:sz w:val="26"/>
          <w:szCs w:val="26"/>
          <w:u w:val="single"/>
        </w:rPr>
        <w:t>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</w:t>
      </w:r>
    </w:p>
    <w:p w14:paraId="400C00F1" w14:textId="2FF9D6F2" w:rsidR="00C00B1E" w:rsidRPr="001A6E8B" w:rsidRDefault="00C00B1E" w:rsidP="00E740AA">
      <w:pPr>
        <w:jc w:val="both"/>
        <w:rPr>
          <w:b/>
          <w:sz w:val="26"/>
          <w:szCs w:val="26"/>
        </w:rPr>
      </w:pPr>
    </w:p>
    <w:p w14:paraId="0C99E0FB" w14:textId="09B2F448" w:rsidR="009C12DD" w:rsidRPr="001A6E8B" w:rsidRDefault="008576DF" w:rsidP="00E740AA">
      <w:pPr>
        <w:ind w:firstLine="709"/>
        <w:jc w:val="both"/>
        <w:rPr>
          <w:sz w:val="26"/>
          <w:szCs w:val="26"/>
        </w:rPr>
      </w:pPr>
      <w:r w:rsidRPr="001A6E8B">
        <w:rPr>
          <w:b/>
          <w:sz w:val="26"/>
          <w:szCs w:val="26"/>
        </w:rPr>
        <w:t>Наименование уполномоченного органа</w:t>
      </w:r>
      <w:r w:rsidR="00896398" w:rsidRPr="001A6E8B">
        <w:rPr>
          <w:b/>
          <w:sz w:val="26"/>
          <w:szCs w:val="26"/>
        </w:rPr>
        <w:t xml:space="preserve">: </w:t>
      </w:r>
      <w:r w:rsidR="009C12DD" w:rsidRPr="001A6E8B">
        <w:rPr>
          <w:sz w:val="26"/>
          <w:szCs w:val="26"/>
        </w:rPr>
        <w:t xml:space="preserve">Муниципальное казенное учреждение </w:t>
      </w:r>
      <w:r w:rsidR="00E740AA" w:rsidRPr="001A6E8B">
        <w:rPr>
          <w:sz w:val="26"/>
          <w:szCs w:val="26"/>
        </w:rPr>
        <w:t>«</w:t>
      </w:r>
      <w:r w:rsidR="009C12DD" w:rsidRPr="001A6E8B">
        <w:rPr>
          <w:sz w:val="26"/>
          <w:szCs w:val="26"/>
        </w:rPr>
        <w:t xml:space="preserve">Исполнительный комитет </w:t>
      </w:r>
      <w:r w:rsidR="00E740AA" w:rsidRPr="001A6E8B">
        <w:rPr>
          <w:sz w:val="26"/>
          <w:szCs w:val="26"/>
        </w:rPr>
        <w:t>Н</w:t>
      </w:r>
      <w:r w:rsidR="009C12DD" w:rsidRPr="001A6E8B">
        <w:rPr>
          <w:sz w:val="26"/>
          <w:szCs w:val="26"/>
        </w:rPr>
        <w:t>ижнекамского муниципального района</w:t>
      </w:r>
      <w:r w:rsidR="00E740AA" w:rsidRPr="001A6E8B">
        <w:rPr>
          <w:sz w:val="26"/>
          <w:szCs w:val="26"/>
        </w:rPr>
        <w:t>»</w:t>
      </w:r>
      <w:r w:rsidR="009C12DD" w:rsidRPr="001A6E8B">
        <w:rPr>
          <w:sz w:val="26"/>
          <w:szCs w:val="26"/>
        </w:rPr>
        <w:t xml:space="preserve"> Республики Татарстан. </w:t>
      </w:r>
    </w:p>
    <w:p w14:paraId="376111D9" w14:textId="77777777" w:rsidR="00521803" w:rsidRPr="001A6E8B" w:rsidRDefault="00521803" w:rsidP="00E740AA">
      <w:pPr>
        <w:ind w:firstLine="709"/>
        <w:jc w:val="both"/>
        <w:rPr>
          <w:b/>
          <w:sz w:val="26"/>
          <w:szCs w:val="26"/>
        </w:rPr>
      </w:pPr>
    </w:p>
    <w:p w14:paraId="0604EC23" w14:textId="5B7E16AC" w:rsidR="00896398" w:rsidRPr="001A6E8B" w:rsidRDefault="008576DF" w:rsidP="00E740AA">
      <w:pPr>
        <w:ind w:firstLine="709"/>
        <w:jc w:val="both"/>
        <w:rPr>
          <w:sz w:val="26"/>
          <w:szCs w:val="26"/>
        </w:rPr>
      </w:pPr>
      <w:r w:rsidRPr="001A6E8B">
        <w:rPr>
          <w:b/>
          <w:sz w:val="26"/>
          <w:szCs w:val="26"/>
        </w:rPr>
        <w:t xml:space="preserve">Дата оформления протокола общественных обсуждений: </w:t>
      </w:r>
      <w:r w:rsidR="00E740AA" w:rsidRPr="001A6E8B">
        <w:rPr>
          <w:sz w:val="26"/>
          <w:szCs w:val="26"/>
        </w:rPr>
        <w:t>1</w:t>
      </w:r>
      <w:r w:rsidR="001E0F62">
        <w:rPr>
          <w:sz w:val="26"/>
          <w:szCs w:val="26"/>
        </w:rPr>
        <w:t>8</w:t>
      </w:r>
      <w:r w:rsidRPr="001A6E8B">
        <w:rPr>
          <w:sz w:val="26"/>
          <w:szCs w:val="26"/>
        </w:rPr>
        <w:t>.04.2025.</w:t>
      </w:r>
    </w:p>
    <w:p w14:paraId="08E367F9" w14:textId="77777777" w:rsidR="00521803" w:rsidRPr="001A6E8B" w:rsidRDefault="00521803" w:rsidP="00E740AA">
      <w:pPr>
        <w:ind w:firstLine="709"/>
        <w:jc w:val="both"/>
        <w:rPr>
          <w:b/>
          <w:sz w:val="26"/>
          <w:szCs w:val="26"/>
        </w:rPr>
      </w:pPr>
    </w:p>
    <w:p w14:paraId="066118F0" w14:textId="21F681EF" w:rsidR="00896398" w:rsidRPr="001A6E8B" w:rsidRDefault="00896398" w:rsidP="00E740AA">
      <w:pPr>
        <w:ind w:firstLine="709"/>
        <w:jc w:val="both"/>
        <w:rPr>
          <w:sz w:val="26"/>
          <w:szCs w:val="26"/>
        </w:rPr>
      </w:pPr>
      <w:r w:rsidRPr="001A6E8B">
        <w:rPr>
          <w:b/>
          <w:sz w:val="26"/>
          <w:szCs w:val="26"/>
        </w:rPr>
        <w:t>Объект общественных обсуждений:</w:t>
      </w:r>
      <w:r w:rsidRPr="001A6E8B">
        <w:rPr>
          <w:sz w:val="26"/>
          <w:szCs w:val="26"/>
        </w:rPr>
        <w:t xml:space="preserve"> </w:t>
      </w:r>
      <w:r w:rsidR="00222D21" w:rsidRPr="001A6E8B">
        <w:rPr>
          <w:rFonts w:eastAsia="Calibri"/>
          <w:sz w:val="26"/>
          <w:szCs w:val="26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Pr="001A6E8B">
        <w:rPr>
          <w:sz w:val="26"/>
          <w:szCs w:val="26"/>
        </w:rPr>
        <w:t xml:space="preserve">: </w:t>
      </w:r>
      <w:r w:rsidR="00C22F87" w:rsidRPr="001A6E8B">
        <w:rPr>
          <w:sz w:val="26"/>
          <w:szCs w:val="26"/>
        </w:rPr>
        <w:t>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азотом.</w:t>
      </w:r>
    </w:p>
    <w:p w14:paraId="1F1F9B9A" w14:textId="77777777" w:rsidR="00521803" w:rsidRPr="001A6E8B" w:rsidRDefault="00521803" w:rsidP="00E740AA">
      <w:pPr>
        <w:ind w:firstLine="709"/>
        <w:jc w:val="both"/>
        <w:rPr>
          <w:b/>
          <w:sz w:val="26"/>
          <w:szCs w:val="26"/>
        </w:rPr>
      </w:pPr>
    </w:p>
    <w:p w14:paraId="27416266" w14:textId="17186D23" w:rsidR="00C22F87" w:rsidRPr="001A6E8B" w:rsidRDefault="008576DF" w:rsidP="00E740AA">
      <w:pPr>
        <w:ind w:firstLine="709"/>
        <w:jc w:val="both"/>
        <w:rPr>
          <w:sz w:val="26"/>
          <w:szCs w:val="26"/>
        </w:rPr>
      </w:pPr>
      <w:r w:rsidRPr="001A6E8B">
        <w:rPr>
          <w:b/>
          <w:sz w:val="26"/>
          <w:szCs w:val="26"/>
        </w:rPr>
        <w:t>Период проведения общественных обсуждений</w:t>
      </w:r>
      <w:r w:rsidR="00896398" w:rsidRPr="001A6E8B">
        <w:rPr>
          <w:b/>
          <w:sz w:val="26"/>
          <w:szCs w:val="26"/>
        </w:rPr>
        <w:t xml:space="preserve">: </w:t>
      </w:r>
      <w:r w:rsidR="00C22F87" w:rsidRPr="001A6E8B">
        <w:rPr>
          <w:sz w:val="26"/>
          <w:szCs w:val="26"/>
        </w:rPr>
        <w:t>с 15.03.2025 по 13.04.2025</w:t>
      </w:r>
      <w:r w:rsidR="00202DB6" w:rsidRPr="001A6E8B">
        <w:rPr>
          <w:sz w:val="26"/>
          <w:szCs w:val="26"/>
        </w:rPr>
        <w:t>.</w:t>
      </w:r>
    </w:p>
    <w:p w14:paraId="34279967" w14:textId="77777777" w:rsidR="00521803" w:rsidRPr="001A6E8B" w:rsidRDefault="00521803" w:rsidP="00E740AA">
      <w:pPr>
        <w:ind w:firstLine="709"/>
        <w:jc w:val="both"/>
        <w:rPr>
          <w:b/>
          <w:sz w:val="26"/>
          <w:szCs w:val="26"/>
        </w:rPr>
      </w:pPr>
    </w:p>
    <w:p w14:paraId="46D22AD1" w14:textId="1AA12C27" w:rsidR="008576DF" w:rsidRPr="001A6E8B" w:rsidRDefault="008576DF" w:rsidP="00E740AA">
      <w:pPr>
        <w:ind w:firstLine="709"/>
        <w:jc w:val="both"/>
        <w:rPr>
          <w:sz w:val="26"/>
          <w:szCs w:val="26"/>
        </w:rPr>
      </w:pPr>
      <w:r w:rsidRPr="001A6E8B">
        <w:rPr>
          <w:b/>
          <w:sz w:val="26"/>
          <w:szCs w:val="26"/>
        </w:rPr>
        <w:t xml:space="preserve">Информация, содержащаяся в размещенном (опубликованном) уведомлении об обсуждениях (уведомлении о слушаниях в случае их проведения): </w:t>
      </w:r>
      <w:r w:rsidR="00215BE1" w:rsidRPr="001A6E8B">
        <w:rPr>
          <w:sz w:val="26"/>
          <w:szCs w:val="26"/>
        </w:rPr>
        <w:t>И</w:t>
      </w:r>
      <w:r w:rsidRPr="001A6E8B">
        <w:rPr>
          <w:sz w:val="26"/>
          <w:szCs w:val="26"/>
        </w:rPr>
        <w:t>нформация приведена в приложении 1</w:t>
      </w:r>
      <w:r w:rsidR="00B55755" w:rsidRPr="001A6E8B">
        <w:rPr>
          <w:sz w:val="26"/>
          <w:szCs w:val="26"/>
        </w:rPr>
        <w:t xml:space="preserve"> к Протоколу</w:t>
      </w:r>
      <w:r w:rsidRPr="001A6E8B">
        <w:rPr>
          <w:sz w:val="26"/>
          <w:szCs w:val="26"/>
        </w:rPr>
        <w:t>.</w:t>
      </w:r>
    </w:p>
    <w:p w14:paraId="445DCAA2" w14:textId="22927E90" w:rsidR="00222D21" w:rsidRPr="001A6E8B" w:rsidRDefault="00215BE1" w:rsidP="00E740AA">
      <w:pPr>
        <w:ind w:firstLine="709"/>
        <w:jc w:val="both"/>
        <w:rPr>
          <w:b/>
          <w:sz w:val="26"/>
          <w:szCs w:val="26"/>
        </w:rPr>
      </w:pPr>
      <w:r w:rsidRPr="001A6E8B">
        <w:rPr>
          <w:b/>
          <w:sz w:val="26"/>
          <w:szCs w:val="26"/>
        </w:rPr>
        <w:t>Д</w:t>
      </w:r>
      <w:r w:rsidR="00222D21" w:rsidRPr="001A6E8B">
        <w:rPr>
          <w:b/>
          <w:sz w:val="26"/>
          <w:szCs w:val="26"/>
        </w:rPr>
        <w:t xml:space="preserve">ата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r w:rsidR="00222D21" w:rsidRPr="001A6E8B">
        <w:rPr>
          <w:b/>
          <w:sz w:val="26"/>
          <w:szCs w:val="26"/>
        </w:rPr>
        <w:fldChar w:fldCharType="begin"/>
      </w:r>
      <w:r w:rsidR="00222D21" w:rsidRPr="001A6E8B">
        <w:rPr>
          <w:b/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5D3376DA" w14:textId="77777777" w:rsidR="00222D21" w:rsidRPr="001A6E8B" w:rsidRDefault="00222D21" w:rsidP="00E740AA">
      <w:pPr>
        <w:ind w:firstLine="709"/>
        <w:jc w:val="both"/>
        <w:rPr>
          <w:b/>
          <w:sz w:val="26"/>
          <w:szCs w:val="26"/>
        </w:rPr>
      </w:pPr>
      <w:r w:rsidRPr="001A6E8B">
        <w:rPr>
          <w:b/>
          <w:sz w:val="26"/>
          <w:szCs w:val="26"/>
        </w:rPr>
        <w:instrText>Постановление Правительства РФ от 28.11.2024 N 1644</w:instrText>
      </w:r>
    </w:p>
    <w:p w14:paraId="26F02279" w14:textId="0F38A2AC" w:rsidR="00215BE1" w:rsidRPr="001A6E8B" w:rsidRDefault="00222D21" w:rsidP="00E740AA">
      <w:pPr>
        <w:ind w:firstLine="709"/>
        <w:jc w:val="both"/>
        <w:rPr>
          <w:sz w:val="26"/>
          <w:szCs w:val="26"/>
        </w:rPr>
      </w:pPr>
      <w:r w:rsidRPr="001A6E8B">
        <w:rPr>
          <w:b/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1A6E8B">
        <w:rPr>
          <w:b/>
          <w:sz w:val="26"/>
          <w:szCs w:val="26"/>
        </w:rPr>
        <w:fldChar w:fldCharType="separate"/>
      </w:r>
      <w:r w:rsidRPr="001A6E8B">
        <w:rPr>
          <w:b/>
          <w:sz w:val="26"/>
          <w:szCs w:val="26"/>
        </w:rPr>
        <w:t>пунктом 29 Правил</w:t>
      </w:r>
      <w:r w:rsidRPr="001A6E8B">
        <w:rPr>
          <w:b/>
          <w:sz w:val="26"/>
          <w:szCs w:val="26"/>
        </w:rPr>
        <w:fldChar w:fldCharType="end"/>
      </w:r>
      <w:r w:rsidRPr="001A6E8B">
        <w:rPr>
          <w:b/>
          <w:sz w:val="26"/>
          <w:szCs w:val="26"/>
        </w:rPr>
        <w:t xml:space="preserve"> способами</w:t>
      </w:r>
      <w:r w:rsidR="00215BE1" w:rsidRPr="001A6E8B">
        <w:rPr>
          <w:b/>
          <w:sz w:val="26"/>
          <w:szCs w:val="26"/>
        </w:rPr>
        <w:t>:</w:t>
      </w:r>
      <w:r w:rsidR="00B55755" w:rsidRPr="001A6E8B">
        <w:rPr>
          <w:b/>
          <w:sz w:val="26"/>
          <w:szCs w:val="26"/>
        </w:rPr>
        <w:t xml:space="preserve"> </w:t>
      </w:r>
      <w:r w:rsidR="00215BE1" w:rsidRPr="001A6E8B">
        <w:rPr>
          <w:sz w:val="26"/>
          <w:szCs w:val="26"/>
        </w:rPr>
        <w:t>Уведомление о проведении общественных обсуждений было размещено:</w:t>
      </w:r>
    </w:p>
    <w:p w14:paraId="6476D832" w14:textId="41950067" w:rsidR="00097665" w:rsidRPr="001A6E8B" w:rsidRDefault="00097665" w:rsidP="00E740AA">
      <w:pPr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 xml:space="preserve">а) на официальном сайте </w:t>
      </w:r>
      <w:r w:rsidR="00C22F87" w:rsidRPr="001A6E8B">
        <w:rPr>
          <w:sz w:val="26"/>
          <w:szCs w:val="26"/>
        </w:rPr>
        <w:t>Нижнекамского муниципального района Республики Татарстан</w:t>
      </w:r>
      <w:r w:rsidRPr="001A6E8B">
        <w:rPr>
          <w:sz w:val="26"/>
          <w:szCs w:val="26"/>
        </w:rPr>
        <w:t xml:space="preserve"> </w:t>
      </w:r>
      <w:r w:rsidR="00C22F87" w:rsidRPr="001A6E8B">
        <w:rPr>
          <w:sz w:val="26"/>
          <w:szCs w:val="26"/>
        </w:rPr>
        <w:t>11</w:t>
      </w:r>
      <w:r w:rsidRPr="001A6E8B">
        <w:rPr>
          <w:sz w:val="26"/>
          <w:szCs w:val="26"/>
        </w:rPr>
        <w:t>.03.2025.</w:t>
      </w:r>
    </w:p>
    <w:p w14:paraId="1FF59068" w14:textId="026566E6" w:rsidR="00097665" w:rsidRPr="001A6E8B" w:rsidRDefault="00097665" w:rsidP="00E740AA">
      <w:pPr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 xml:space="preserve">б) в федеральной государственной информационной системе состояния окружающей среды </w:t>
      </w:r>
      <w:r w:rsidR="00C22F87" w:rsidRPr="001A6E8B">
        <w:rPr>
          <w:sz w:val="26"/>
          <w:szCs w:val="26"/>
        </w:rPr>
        <w:t>11</w:t>
      </w:r>
      <w:r w:rsidRPr="001A6E8B">
        <w:rPr>
          <w:sz w:val="26"/>
          <w:szCs w:val="26"/>
        </w:rPr>
        <w:t>.03.2025</w:t>
      </w:r>
      <w:r w:rsidR="00202DB6" w:rsidRPr="001A6E8B">
        <w:rPr>
          <w:sz w:val="26"/>
          <w:szCs w:val="26"/>
        </w:rPr>
        <w:t xml:space="preserve"> г</w:t>
      </w:r>
      <w:r w:rsidRPr="001A6E8B">
        <w:rPr>
          <w:sz w:val="26"/>
          <w:szCs w:val="26"/>
        </w:rPr>
        <w:t>.</w:t>
      </w:r>
    </w:p>
    <w:p w14:paraId="407C7E0E" w14:textId="77777777" w:rsidR="009E3797" w:rsidRPr="001A6E8B" w:rsidRDefault="00C22F87" w:rsidP="009E3797">
      <w:pPr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в) на официальном сайте ПАО «Нижнекамскнефтехим» 11.03.2025</w:t>
      </w:r>
      <w:r w:rsidR="00202DB6" w:rsidRPr="001A6E8B">
        <w:rPr>
          <w:sz w:val="26"/>
          <w:szCs w:val="26"/>
        </w:rPr>
        <w:t xml:space="preserve"> г</w:t>
      </w:r>
      <w:r w:rsidRPr="001A6E8B">
        <w:rPr>
          <w:sz w:val="26"/>
          <w:szCs w:val="26"/>
        </w:rPr>
        <w:t>.</w:t>
      </w:r>
    </w:p>
    <w:p w14:paraId="6568C1A3" w14:textId="5D9336E6" w:rsidR="009E3797" w:rsidRPr="001A6E8B" w:rsidRDefault="009E3797" w:rsidP="009E3797">
      <w:pPr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г) на стенде в месте размещения материалов в бумажном варианте для очного ознакомления: в здании Многофункционального центра «Мои документы» по адресу: 423570, Республика Татарстан, Нижнекамский р-он, г. Нижнекамск, ул. Школьный бульвар, д. 2А, каб. №223 (отдел охраны труда и окружающей среды) с 11.03.2025.</w:t>
      </w:r>
    </w:p>
    <w:p w14:paraId="5C437F7D" w14:textId="7730A5A9" w:rsidR="009E3797" w:rsidRPr="001A6E8B" w:rsidRDefault="009E3797" w:rsidP="009E3797">
      <w:pPr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 xml:space="preserve">Сведения о размещении (опубликовании) уведомления об </w:t>
      </w:r>
      <w:r w:rsidRPr="001E0F62">
        <w:rPr>
          <w:sz w:val="26"/>
          <w:szCs w:val="26"/>
        </w:rPr>
        <w:t>обсуждениях</w:t>
      </w:r>
      <w:r w:rsidR="00FA227D" w:rsidRPr="001E0F62">
        <w:rPr>
          <w:sz w:val="26"/>
          <w:szCs w:val="26"/>
        </w:rPr>
        <w:t>,</w:t>
      </w:r>
      <w:r w:rsidRPr="001A6E8B">
        <w:rPr>
          <w:sz w:val="26"/>
          <w:szCs w:val="26"/>
        </w:rPr>
        <w:t xml:space="preserve"> а также сведения о распространении указанной в уведомлении об обсуждениях информации иными предусмотренными </w:t>
      </w:r>
      <w:r w:rsidRPr="001A6E8B">
        <w:rPr>
          <w:sz w:val="26"/>
          <w:szCs w:val="26"/>
        </w:rPr>
        <w:fldChar w:fldCharType="begin"/>
      </w:r>
      <w:r w:rsidRPr="001A6E8B">
        <w:rPr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247ECE21" w14:textId="77777777" w:rsidR="009E3797" w:rsidRPr="001A6E8B" w:rsidRDefault="009E3797" w:rsidP="009E3797">
      <w:pPr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instrText>Постановление Правительства РФ от 28.11.2024 N 1644</w:instrText>
      </w:r>
    </w:p>
    <w:p w14:paraId="5AEED147" w14:textId="15E80879" w:rsidR="009E3797" w:rsidRPr="001A6E8B" w:rsidRDefault="009E3797" w:rsidP="009E3797">
      <w:pPr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1A6E8B">
        <w:rPr>
          <w:sz w:val="26"/>
          <w:szCs w:val="26"/>
        </w:rPr>
        <w:fldChar w:fldCharType="separate"/>
      </w:r>
      <w:r w:rsidRPr="001A6E8B">
        <w:rPr>
          <w:sz w:val="26"/>
          <w:szCs w:val="26"/>
        </w:rPr>
        <w:t>пунктом 29 Правил</w:t>
      </w:r>
      <w:r w:rsidRPr="001A6E8B">
        <w:rPr>
          <w:sz w:val="26"/>
          <w:szCs w:val="26"/>
        </w:rPr>
        <w:fldChar w:fldCharType="end"/>
      </w:r>
      <w:r w:rsidRPr="001A6E8B">
        <w:rPr>
          <w:sz w:val="26"/>
          <w:szCs w:val="26"/>
        </w:rPr>
        <w:t xml:space="preserve"> способами приведены в приложении 2 к Протоколу.</w:t>
      </w:r>
    </w:p>
    <w:p w14:paraId="17E987B1" w14:textId="77777777" w:rsidR="009E3797" w:rsidRPr="001A6E8B" w:rsidRDefault="009E3797" w:rsidP="009E3797">
      <w:pPr>
        <w:ind w:firstLine="709"/>
        <w:jc w:val="both"/>
        <w:rPr>
          <w:sz w:val="26"/>
          <w:szCs w:val="26"/>
        </w:rPr>
      </w:pPr>
    </w:p>
    <w:p w14:paraId="1DB6B9C6" w14:textId="77777777" w:rsidR="001A6E8B" w:rsidRDefault="001A6E8B" w:rsidP="00E740AA">
      <w:pPr>
        <w:ind w:firstLine="709"/>
        <w:jc w:val="both"/>
        <w:rPr>
          <w:b/>
          <w:sz w:val="26"/>
          <w:szCs w:val="26"/>
        </w:rPr>
      </w:pPr>
    </w:p>
    <w:p w14:paraId="61129105" w14:textId="3DE1E263" w:rsidR="00222D21" w:rsidRPr="001A6E8B" w:rsidRDefault="00215BE1" w:rsidP="00E740AA">
      <w:pPr>
        <w:ind w:firstLine="709"/>
        <w:jc w:val="both"/>
        <w:rPr>
          <w:b/>
          <w:sz w:val="26"/>
          <w:szCs w:val="26"/>
        </w:rPr>
      </w:pPr>
      <w:r w:rsidRPr="001A6E8B">
        <w:rPr>
          <w:b/>
          <w:sz w:val="26"/>
          <w:szCs w:val="26"/>
        </w:rPr>
        <w:lastRenderedPageBreak/>
        <w:t>С</w:t>
      </w:r>
      <w:r w:rsidR="00222D21" w:rsidRPr="001A6E8B">
        <w:rPr>
          <w:b/>
          <w:sz w:val="26"/>
          <w:szCs w:val="26"/>
        </w:rPr>
        <w:t>ведения о проведении слушаний:</w:t>
      </w:r>
    </w:p>
    <w:p w14:paraId="58A0BAFE" w14:textId="77777777" w:rsidR="00521803" w:rsidRPr="001A6E8B" w:rsidRDefault="00521803" w:rsidP="00E740A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Органами местного самоуправления Нижнекамского муниципального района о</w:t>
      </w:r>
      <w:r w:rsidR="00215BE1" w:rsidRPr="001A6E8B">
        <w:rPr>
          <w:sz w:val="26"/>
          <w:szCs w:val="26"/>
        </w:rPr>
        <w:t xml:space="preserve">бщественные слушания не </w:t>
      </w:r>
      <w:r w:rsidRPr="001A6E8B">
        <w:rPr>
          <w:sz w:val="26"/>
          <w:szCs w:val="26"/>
        </w:rPr>
        <w:t>назначались.</w:t>
      </w:r>
    </w:p>
    <w:p w14:paraId="37CF44EB" w14:textId="338B9FE5" w:rsidR="00521803" w:rsidRPr="001A6E8B" w:rsidRDefault="00521803" w:rsidP="0052180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A6E8B">
        <w:rPr>
          <w:rFonts w:ascii="Times New Roman" w:hAnsi="Times New Roman" w:cs="Times New Roman"/>
          <w:b w:val="0"/>
          <w:sz w:val="26"/>
          <w:szCs w:val="26"/>
        </w:rPr>
        <w:t>Инициатива граждан в указанный Правилами срок в уполномоченный орган не поступила.</w:t>
      </w:r>
    </w:p>
    <w:p w14:paraId="67A7AA96" w14:textId="77777777" w:rsidR="00521803" w:rsidRPr="001A6E8B" w:rsidRDefault="00521803" w:rsidP="00E740A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highlight w:val="yellow"/>
        </w:rPr>
      </w:pPr>
    </w:p>
    <w:p w14:paraId="554816F0" w14:textId="26481E20" w:rsidR="00222D21" w:rsidRPr="001A6E8B" w:rsidRDefault="00215BE1" w:rsidP="00E740A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A6E8B">
        <w:rPr>
          <w:b/>
          <w:sz w:val="26"/>
          <w:szCs w:val="26"/>
        </w:rPr>
        <w:t>И</w:t>
      </w:r>
      <w:r w:rsidR="00222D21" w:rsidRPr="001A6E8B">
        <w:rPr>
          <w:b/>
          <w:sz w:val="26"/>
          <w:szCs w:val="26"/>
        </w:rPr>
        <w:t>нформация о сроке, в течение которого принимались предложения и замечания участников общественных обсуждений</w:t>
      </w:r>
      <w:r w:rsidRPr="001A6E8B">
        <w:rPr>
          <w:b/>
          <w:sz w:val="26"/>
          <w:szCs w:val="26"/>
        </w:rPr>
        <w:t>:</w:t>
      </w:r>
    </w:p>
    <w:p w14:paraId="07DB117A" w14:textId="3C35F1B0" w:rsidR="00202DB6" w:rsidRPr="001A6E8B" w:rsidRDefault="00215BE1" w:rsidP="00E740A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 xml:space="preserve">Предложения и замечания участников общественных обсуждений принимались в период </w:t>
      </w:r>
      <w:r w:rsidR="00202DB6" w:rsidRPr="001A6E8B">
        <w:rPr>
          <w:sz w:val="26"/>
          <w:szCs w:val="26"/>
        </w:rPr>
        <w:t>с 15.03.2025 по 13.04.2025.</w:t>
      </w:r>
    </w:p>
    <w:p w14:paraId="2430489C" w14:textId="77777777" w:rsidR="00760231" w:rsidRPr="001A6E8B" w:rsidRDefault="00760231" w:rsidP="00E740A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026B865C" w14:textId="77777777" w:rsidR="00760231" w:rsidRPr="001A6E8B" w:rsidRDefault="00215BE1" w:rsidP="0076023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A6E8B">
        <w:rPr>
          <w:b/>
          <w:sz w:val="26"/>
          <w:szCs w:val="26"/>
        </w:rPr>
        <w:t>И</w:t>
      </w:r>
      <w:r w:rsidR="00222D21" w:rsidRPr="001A6E8B">
        <w:rPr>
          <w:b/>
          <w:sz w:val="26"/>
          <w:szCs w:val="26"/>
        </w:rPr>
        <w:t>ная информация, детализирующая учет общественного мнения</w:t>
      </w:r>
      <w:r w:rsidRPr="001A6E8B">
        <w:rPr>
          <w:b/>
          <w:sz w:val="26"/>
          <w:szCs w:val="26"/>
        </w:rPr>
        <w:t>:</w:t>
      </w:r>
    </w:p>
    <w:p w14:paraId="271BF5EC" w14:textId="77777777" w:rsidR="0040152D" w:rsidRPr="001A6E8B" w:rsidRDefault="00097665" w:rsidP="007602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 xml:space="preserve">В период проведения общественных обсуждений </w:t>
      </w:r>
      <w:r w:rsidR="001314F8" w:rsidRPr="001A6E8B">
        <w:rPr>
          <w:sz w:val="26"/>
          <w:szCs w:val="26"/>
        </w:rPr>
        <w:t xml:space="preserve">с 15.03.2025 по 13.04.2025 </w:t>
      </w:r>
      <w:r w:rsidR="00760231" w:rsidRPr="001A6E8B">
        <w:rPr>
          <w:sz w:val="26"/>
          <w:szCs w:val="26"/>
        </w:rPr>
        <w:t xml:space="preserve">очно ознакомились с объектом общественных обсуждений 16 человек. </w:t>
      </w:r>
    </w:p>
    <w:p w14:paraId="60D4A99F" w14:textId="4FB9D48D" w:rsidR="00760231" w:rsidRPr="001A6E8B" w:rsidRDefault="00760231" w:rsidP="0076023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A6E8B">
        <w:rPr>
          <w:sz w:val="26"/>
          <w:szCs w:val="26"/>
        </w:rPr>
        <w:t>Перечни принявших участие в рассмотрении объекта обсуждений участников приведены в приложении 3 к Протоколу.</w:t>
      </w:r>
    </w:p>
    <w:p w14:paraId="458029C7" w14:textId="77777777" w:rsidR="0040152D" w:rsidRPr="001A6E8B" w:rsidRDefault="00760231" w:rsidP="0040152D">
      <w:pPr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В журнале учета замечаний и предложений участников общественных обсуждений зафиксированы вопросы, возникшие при очном ознакомлении с объектом общественных обсуждений. З</w:t>
      </w:r>
      <w:r w:rsidR="00097665" w:rsidRPr="001A6E8B">
        <w:rPr>
          <w:sz w:val="26"/>
          <w:szCs w:val="26"/>
        </w:rPr>
        <w:t>амечания и предложения по объекту общественных обсуждений не пос</w:t>
      </w:r>
      <w:r w:rsidR="000413F1" w:rsidRPr="001A6E8B">
        <w:rPr>
          <w:sz w:val="26"/>
          <w:szCs w:val="26"/>
        </w:rPr>
        <w:t>т</w:t>
      </w:r>
      <w:r w:rsidR="00097665" w:rsidRPr="001A6E8B">
        <w:rPr>
          <w:sz w:val="26"/>
          <w:szCs w:val="26"/>
        </w:rPr>
        <w:t>уп</w:t>
      </w:r>
      <w:r w:rsidRPr="001A6E8B">
        <w:rPr>
          <w:sz w:val="26"/>
          <w:szCs w:val="26"/>
        </w:rPr>
        <w:t>и</w:t>
      </w:r>
      <w:r w:rsidR="00097665" w:rsidRPr="001A6E8B">
        <w:rPr>
          <w:sz w:val="26"/>
          <w:szCs w:val="26"/>
        </w:rPr>
        <w:t>ли</w:t>
      </w:r>
      <w:r w:rsidR="00215BE1" w:rsidRPr="001A6E8B">
        <w:rPr>
          <w:sz w:val="26"/>
          <w:szCs w:val="26"/>
        </w:rPr>
        <w:t>.</w:t>
      </w:r>
      <w:r w:rsidR="0040152D" w:rsidRPr="001A6E8B">
        <w:rPr>
          <w:sz w:val="26"/>
          <w:szCs w:val="26"/>
        </w:rPr>
        <w:t xml:space="preserve"> </w:t>
      </w:r>
    </w:p>
    <w:p w14:paraId="39479A50" w14:textId="76B62A42" w:rsidR="00760231" w:rsidRPr="001A6E8B" w:rsidRDefault="00760231" w:rsidP="0040152D">
      <w:pPr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Журнал учета замечаний и предложений участников общественных обсуждений приведен в приложении 4 к Протоколу.</w:t>
      </w:r>
    </w:p>
    <w:p w14:paraId="2F81B721" w14:textId="345BBFF4" w:rsidR="007A1658" w:rsidRPr="001A6E8B" w:rsidRDefault="00760231" w:rsidP="0076023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Ответы на поступившие вопросы участников общественных обсуждений сформированы Заказчиком и оформлены в таблице учета замечаний и предложений</w:t>
      </w:r>
      <w:r w:rsidR="007A1658" w:rsidRPr="001A6E8B">
        <w:rPr>
          <w:sz w:val="26"/>
          <w:szCs w:val="26"/>
        </w:rPr>
        <w:t>.</w:t>
      </w:r>
    </w:p>
    <w:p w14:paraId="3EDFB8E0" w14:textId="3CD37C85" w:rsidR="007A1658" w:rsidRPr="001A6E8B" w:rsidRDefault="007A1658" w:rsidP="007A16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Таблица учета замечаний и предложений представлен</w:t>
      </w:r>
      <w:r w:rsidR="0040152D" w:rsidRPr="001A6E8B">
        <w:rPr>
          <w:sz w:val="26"/>
          <w:szCs w:val="26"/>
        </w:rPr>
        <w:t>а</w:t>
      </w:r>
      <w:r w:rsidRPr="001A6E8B">
        <w:rPr>
          <w:sz w:val="26"/>
          <w:szCs w:val="26"/>
        </w:rPr>
        <w:t xml:space="preserve"> в приложении 5 к Протоколу.</w:t>
      </w:r>
    </w:p>
    <w:p w14:paraId="53874A6F" w14:textId="77777777" w:rsidR="00760231" w:rsidRPr="001A6E8B" w:rsidRDefault="00760231" w:rsidP="00E740AA">
      <w:pPr>
        <w:ind w:firstLine="709"/>
        <w:jc w:val="both"/>
        <w:rPr>
          <w:b/>
          <w:sz w:val="26"/>
          <w:szCs w:val="26"/>
          <w:highlight w:val="yellow"/>
        </w:rPr>
      </w:pPr>
    </w:p>
    <w:p w14:paraId="3D7D2154" w14:textId="31F30804" w:rsidR="000413F1" w:rsidRPr="001A6E8B" w:rsidRDefault="000413F1" w:rsidP="00E740AA">
      <w:pPr>
        <w:ind w:firstLine="709"/>
        <w:jc w:val="both"/>
        <w:rPr>
          <w:b/>
          <w:sz w:val="26"/>
          <w:szCs w:val="26"/>
        </w:rPr>
      </w:pPr>
      <w:r w:rsidRPr="001A6E8B">
        <w:rPr>
          <w:b/>
          <w:sz w:val="26"/>
          <w:szCs w:val="26"/>
        </w:rPr>
        <w:t xml:space="preserve">Выводы по результатам общественных обсуждений: </w:t>
      </w:r>
    </w:p>
    <w:p w14:paraId="6B93F052" w14:textId="0AC56054" w:rsidR="000413F1" w:rsidRPr="001A6E8B" w:rsidRDefault="000413F1" w:rsidP="007A1658">
      <w:pPr>
        <w:pStyle w:val="a3"/>
        <w:numPr>
          <w:ilvl w:val="0"/>
          <w:numId w:val="27"/>
        </w:numPr>
        <w:ind w:left="0" w:firstLine="426"/>
        <w:jc w:val="both"/>
        <w:rPr>
          <w:sz w:val="26"/>
          <w:szCs w:val="26"/>
        </w:rPr>
      </w:pPr>
      <w:bookmarkStart w:id="0" w:name="_Hlk79670520"/>
      <w:r w:rsidRPr="001A6E8B">
        <w:rPr>
          <w:sz w:val="26"/>
          <w:szCs w:val="26"/>
        </w:rPr>
        <w:t xml:space="preserve">Предмет разногласий между участниками общественных обсуждений и </w:t>
      </w:r>
      <w:r w:rsidR="007A1658" w:rsidRPr="001A6E8B">
        <w:rPr>
          <w:sz w:val="26"/>
          <w:szCs w:val="26"/>
        </w:rPr>
        <w:t>З</w:t>
      </w:r>
      <w:r w:rsidRPr="001A6E8B">
        <w:rPr>
          <w:sz w:val="26"/>
          <w:szCs w:val="26"/>
        </w:rPr>
        <w:t>аказчиком (</w:t>
      </w:r>
      <w:r w:rsidR="007A1658" w:rsidRPr="001A6E8B">
        <w:rPr>
          <w:sz w:val="26"/>
          <w:szCs w:val="26"/>
        </w:rPr>
        <w:t>И</w:t>
      </w:r>
      <w:r w:rsidRPr="001A6E8B">
        <w:rPr>
          <w:sz w:val="26"/>
          <w:szCs w:val="26"/>
        </w:rPr>
        <w:t xml:space="preserve">сполнителем) </w:t>
      </w:r>
      <w:bookmarkStart w:id="1" w:name="_GoBack"/>
      <w:bookmarkEnd w:id="1"/>
      <w:r w:rsidRPr="001A6E8B">
        <w:rPr>
          <w:sz w:val="26"/>
          <w:szCs w:val="26"/>
        </w:rPr>
        <w:t>не выявлен.</w:t>
      </w:r>
    </w:p>
    <w:p w14:paraId="04747B5F" w14:textId="167B8F64" w:rsidR="000413F1" w:rsidRPr="001A6E8B" w:rsidRDefault="007A1658" w:rsidP="007A1658">
      <w:pPr>
        <w:pStyle w:val="a3"/>
        <w:numPr>
          <w:ilvl w:val="0"/>
          <w:numId w:val="27"/>
        </w:numPr>
        <w:ind w:left="0" w:firstLine="426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О</w:t>
      </w:r>
      <w:r w:rsidR="000413F1" w:rsidRPr="001A6E8B">
        <w:rPr>
          <w:sz w:val="26"/>
          <w:szCs w:val="26"/>
        </w:rPr>
        <w:t>бщественные обсуждения объект</w:t>
      </w:r>
      <w:r w:rsidR="008460F8" w:rsidRPr="001A6E8B">
        <w:rPr>
          <w:sz w:val="26"/>
          <w:szCs w:val="26"/>
        </w:rPr>
        <w:t>а</w:t>
      </w:r>
      <w:r w:rsidR="000413F1" w:rsidRPr="001A6E8B">
        <w:rPr>
          <w:sz w:val="26"/>
          <w:szCs w:val="26"/>
        </w:rPr>
        <w:t xml:space="preserve"> государственной экологической экспертизы, содержаще</w:t>
      </w:r>
      <w:r w:rsidR="008460F8" w:rsidRPr="001A6E8B">
        <w:rPr>
          <w:sz w:val="26"/>
          <w:szCs w:val="26"/>
        </w:rPr>
        <w:t>го</w:t>
      </w:r>
      <w:r w:rsidR="000413F1" w:rsidRPr="001A6E8B">
        <w:rPr>
          <w:sz w:val="26"/>
          <w:szCs w:val="26"/>
        </w:rPr>
        <w:t xml:space="preserve"> предварительные материалы оценки воздействия на окружающую среду: </w:t>
      </w:r>
      <w:r w:rsidR="001314F8" w:rsidRPr="001A6E8B">
        <w:rPr>
          <w:sz w:val="26"/>
          <w:szCs w:val="26"/>
        </w:rPr>
        <w:t>«НОВЫЙ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азотом»</w:t>
      </w:r>
      <w:r w:rsidR="000413F1" w:rsidRPr="001A6E8B">
        <w:rPr>
          <w:sz w:val="26"/>
          <w:szCs w:val="26"/>
        </w:rPr>
        <w:t xml:space="preserve">, </w:t>
      </w:r>
      <w:r w:rsidRPr="001A6E8B">
        <w:rPr>
          <w:sz w:val="26"/>
          <w:szCs w:val="26"/>
        </w:rPr>
        <w:t xml:space="preserve">проведены в соответствии с действующим законодательством и </w:t>
      </w:r>
      <w:r w:rsidR="000413F1" w:rsidRPr="001A6E8B">
        <w:rPr>
          <w:sz w:val="26"/>
          <w:szCs w:val="26"/>
        </w:rPr>
        <w:t>состоя</w:t>
      </w:r>
      <w:r w:rsidRPr="001A6E8B">
        <w:rPr>
          <w:sz w:val="26"/>
          <w:szCs w:val="26"/>
        </w:rPr>
        <w:t>лись.</w:t>
      </w:r>
    </w:p>
    <w:p w14:paraId="354EF1E1" w14:textId="6CC67C47" w:rsidR="000413F1" w:rsidRPr="001A6E8B" w:rsidRDefault="007A1658" w:rsidP="007A1658">
      <w:pPr>
        <w:pStyle w:val="a3"/>
        <w:numPr>
          <w:ilvl w:val="0"/>
          <w:numId w:val="27"/>
        </w:numPr>
        <w:ind w:left="0" w:firstLine="426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М</w:t>
      </w:r>
      <w:r w:rsidR="000413F1" w:rsidRPr="001A6E8B">
        <w:rPr>
          <w:sz w:val="26"/>
          <w:szCs w:val="26"/>
        </w:rPr>
        <w:t xml:space="preserve">атериалы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1314F8" w:rsidRPr="001A6E8B">
        <w:rPr>
          <w:sz w:val="26"/>
          <w:szCs w:val="26"/>
        </w:rPr>
        <w:t>«НОВЫЙ КОМПЛЕКС ПО ПРОИЗВОДСТВУ ОЛЕФИНОВ ОАО «НИЖНЕКАМСКНЕФТЕХИМ». ЭТАП I – НОВЫЙ КОМПЛЕКС ПО ПРОИЗВОДСТВУ ЭТИЛЕНА ЭП-600. КОРРЕКТИРОВКА Этап 6. Строительство воздухоразделительной установки для обеспечения газообразным азотом»</w:t>
      </w:r>
      <w:r w:rsidR="000413F1" w:rsidRPr="001A6E8B">
        <w:rPr>
          <w:sz w:val="26"/>
          <w:szCs w:val="26"/>
        </w:rPr>
        <w:t xml:space="preserve"> </w:t>
      </w:r>
      <w:r w:rsidRPr="001A6E8B">
        <w:rPr>
          <w:sz w:val="26"/>
          <w:szCs w:val="26"/>
        </w:rPr>
        <w:t xml:space="preserve">одобрены участниками общественных обсуждений и </w:t>
      </w:r>
      <w:r w:rsidR="000413F1" w:rsidRPr="001A6E8B">
        <w:rPr>
          <w:sz w:val="26"/>
          <w:szCs w:val="26"/>
        </w:rPr>
        <w:t>рекомендова</w:t>
      </w:r>
      <w:r w:rsidRPr="001A6E8B">
        <w:rPr>
          <w:sz w:val="26"/>
          <w:szCs w:val="26"/>
        </w:rPr>
        <w:t>ны</w:t>
      </w:r>
      <w:r w:rsidR="000413F1" w:rsidRPr="001A6E8B">
        <w:rPr>
          <w:sz w:val="26"/>
          <w:szCs w:val="26"/>
        </w:rPr>
        <w:t xml:space="preserve"> к реализации.</w:t>
      </w:r>
    </w:p>
    <w:bookmarkEnd w:id="0"/>
    <w:p w14:paraId="79B27A94" w14:textId="4F15667B" w:rsidR="000413F1" w:rsidRPr="001A6E8B" w:rsidRDefault="000413F1" w:rsidP="00E740A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highlight w:val="yellow"/>
        </w:rPr>
      </w:pPr>
    </w:p>
    <w:p w14:paraId="00536738" w14:textId="132B379E" w:rsidR="00222D21" w:rsidRPr="001A6E8B" w:rsidRDefault="00215BE1" w:rsidP="00E740A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commentRangeStart w:id="2"/>
      <w:r w:rsidRPr="001A6E8B">
        <w:rPr>
          <w:b/>
          <w:sz w:val="26"/>
          <w:szCs w:val="26"/>
        </w:rPr>
        <w:t>Приложени</w:t>
      </w:r>
      <w:r w:rsidR="0040152D" w:rsidRPr="001A6E8B">
        <w:rPr>
          <w:b/>
          <w:sz w:val="26"/>
          <w:szCs w:val="26"/>
        </w:rPr>
        <w:t>е</w:t>
      </w:r>
      <w:r w:rsidR="00222D21" w:rsidRPr="001A6E8B">
        <w:rPr>
          <w:b/>
          <w:sz w:val="26"/>
          <w:szCs w:val="26"/>
        </w:rPr>
        <w:t>:</w:t>
      </w:r>
      <w:commentRangeEnd w:id="2"/>
      <w:r w:rsidR="00495664">
        <w:rPr>
          <w:rStyle w:val="aa"/>
        </w:rPr>
        <w:commentReference w:id="2"/>
      </w:r>
    </w:p>
    <w:p w14:paraId="2BEBD9B1" w14:textId="7558E9EF" w:rsidR="00097665" w:rsidRPr="001A6E8B" w:rsidRDefault="00097665" w:rsidP="007A1658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Уведомление об обсуждениях.</w:t>
      </w:r>
    </w:p>
    <w:p w14:paraId="6F135C40" w14:textId="565CE8B0" w:rsidR="009E3797" w:rsidRPr="001A6E8B" w:rsidRDefault="009E3797" w:rsidP="007A1658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Сведения об опубликовании Уведомления об обсуждениях.</w:t>
      </w:r>
    </w:p>
    <w:p w14:paraId="40D7A0E0" w14:textId="77777777" w:rsidR="00215BE1" w:rsidRPr="001A6E8B" w:rsidRDefault="00215BE1" w:rsidP="007A1658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П</w:t>
      </w:r>
      <w:r w:rsidR="00222D21" w:rsidRPr="001A6E8B">
        <w:rPr>
          <w:sz w:val="26"/>
          <w:szCs w:val="26"/>
        </w:rPr>
        <w:t>еречни принявших участие в рассмотрении объекта обсуждений участников</w:t>
      </w:r>
      <w:r w:rsidRPr="001A6E8B">
        <w:rPr>
          <w:sz w:val="26"/>
          <w:szCs w:val="26"/>
        </w:rPr>
        <w:t>.</w:t>
      </w:r>
    </w:p>
    <w:p w14:paraId="635BF947" w14:textId="3784B9B6" w:rsidR="00215BE1" w:rsidRPr="001A6E8B" w:rsidRDefault="00097665" w:rsidP="007A1658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1A6E8B">
        <w:rPr>
          <w:sz w:val="26"/>
          <w:szCs w:val="26"/>
        </w:rPr>
        <w:lastRenderedPageBreak/>
        <w:t>Ж</w:t>
      </w:r>
      <w:r w:rsidR="00222D21" w:rsidRPr="001A6E8B">
        <w:rPr>
          <w:sz w:val="26"/>
          <w:szCs w:val="26"/>
        </w:rPr>
        <w:t>урнал учета замечаний и предложений участников общественных обсуждений</w:t>
      </w:r>
      <w:r w:rsidR="00215BE1" w:rsidRPr="001A6E8B">
        <w:rPr>
          <w:sz w:val="26"/>
          <w:szCs w:val="26"/>
        </w:rPr>
        <w:t>.</w:t>
      </w:r>
    </w:p>
    <w:p w14:paraId="37D3E386" w14:textId="6763529C" w:rsidR="00215BE1" w:rsidRPr="001A6E8B" w:rsidRDefault="00215BE1" w:rsidP="007A1658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1A6E8B">
        <w:rPr>
          <w:sz w:val="26"/>
          <w:szCs w:val="26"/>
        </w:rPr>
        <w:t>Т</w:t>
      </w:r>
      <w:r w:rsidR="00222D21" w:rsidRPr="001A6E8B">
        <w:rPr>
          <w:sz w:val="26"/>
          <w:szCs w:val="26"/>
        </w:rPr>
        <w:t>аблица учета замечаний и предложений</w:t>
      </w:r>
      <w:r w:rsidRPr="001A6E8B">
        <w:rPr>
          <w:sz w:val="26"/>
          <w:szCs w:val="26"/>
        </w:rPr>
        <w:t>.</w:t>
      </w:r>
    </w:p>
    <w:p w14:paraId="77A7D048" w14:textId="47A9688F" w:rsidR="00222D21" w:rsidRPr="001A6E8B" w:rsidRDefault="00222D21" w:rsidP="00E740AA">
      <w:pPr>
        <w:widowControl w:val="0"/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</w:p>
    <w:p w14:paraId="60297962" w14:textId="523E31CA" w:rsidR="00222D21" w:rsidRPr="001A6E8B" w:rsidRDefault="00BB1933" w:rsidP="00E740AA">
      <w:pPr>
        <w:jc w:val="both"/>
        <w:rPr>
          <w:b/>
          <w:sz w:val="26"/>
          <w:szCs w:val="26"/>
        </w:rPr>
      </w:pPr>
      <w:r w:rsidRPr="001A6E8B">
        <w:rPr>
          <w:b/>
          <w:sz w:val="26"/>
          <w:szCs w:val="26"/>
        </w:rPr>
        <w:t>Подписи:</w:t>
      </w:r>
    </w:p>
    <w:p w14:paraId="3708EDCC" w14:textId="6C9775A9" w:rsidR="007A1658" w:rsidRPr="001A6E8B" w:rsidRDefault="007A1658" w:rsidP="00E740AA">
      <w:pPr>
        <w:jc w:val="both"/>
        <w:rPr>
          <w:b/>
          <w:sz w:val="26"/>
          <w:szCs w:val="26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6"/>
      </w:tblGrid>
      <w:tr w:rsidR="007A1658" w:rsidRPr="001A6E8B" w14:paraId="444249E2" w14:textId="77777777" w:rsidTr="007A1658">
        <w:tc>
          <w:tcPr>
            <w:tcW w:w="4672" w:type="dxa"/>
          </w:tcPr>
          <w:p w14:paraId="6175A174" w14:textId="77777777" w:rsidR="007A1658" w:rsidRPr="001A6E8B" w:rsidRDefault="007A1658" w:rsidP="007A1658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6E8B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Представители уполномоченного органа:</w:t>
            </w:r>
          </w:p>
          <w:p w14:paraId="0A2577E0" w14:textId="78BFC9FC" w:rsidR="007A1658" w:rsidRPr="001A6E8B" w:rsidRDefault="007A1658" w:rsidP="007A1658">
            <w:pPr>
              <w:jc w:val="both"/>
              <w:rPr>
                <w:b/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 РТ</w:t>
            </w:r>
          </w:p>
        </w:tc>
        <w:tc>
          <w:tcPr>
            <w:tcW w:w="4826" w:type="dxa"/>
            <w:vAlign w:val="bottom"/>
          </w:tcPr>
          <w:p w14:paraId="5A748C96" w14:textId="3E41385B" w:rsidR="007A1658" w:rsidRPr="001A6E8B" w:rsidRDefault="007A1658" w:rsidP="007A1658">
            <w:pPr>
              <w:jc w:val="both"/>
              <w:rPr>
                <w:b/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___________________</w:t>
            </w:r>
            <w:r w:rsidRPr="001A6E8B">
              <w:rPr>
                <w:rFonts w:eastAsia="Droid Sans Fallback"/>
                <w:sz w:val="26"/>
                <w:szCs w:val="26"/>
              </w:rPr>
              <w:t xml:space="preserve"> </w:t>
            </w:r>
            <w:r w:rsidRPr="001A6E8B">
              <w:rPr>
                <w:sz w:val="26"/>
                <w:szCs w:val="26"/>
              </w:rPr>
              <w:t>О.Н. Чернышева</w:t>
            </w:r>
          </w:p>
        </w:tc>
      </w:tr>
      <w:tr w:rsidR="007A1658" w:rsidRPr="001A6E8B" w14:paraId="40BBCB14" w14:textId="77777777" w:rsidTr="007A1658">
        <w:tc>
          <w:tcPr>
            <w:tcW w:w="4672" w:type="dxa"/>
          </w:tcPr>
          <w:p w14:paraId="36D8BB4D" w14:textId="77777777" w:rsidR="007A1658" w:rsidRPr="001A6E8B" w:rsidRDefault="007A1658" w:rsidP="007A1658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B31F61" w14:textId="7F6A94BB" w:rsidR="007A1658" w:rsidRPr="001A6E8B" w:rsidRDefault="007A1658" w:rsidP="007A1658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6" w:type="dxa"/>
            <w:vAlign w:val="bottom"/>
          </w:tcPr>
          <w:p w14:paraId="2EC7C420" w14:textId="77777777" w:rsidR="007A1658" w:rsidRPr="001A6E8B" w:rsidRDefault="007A1658" w:rsidP="007A1658">
            <w:pPr>
              <w:jc w:val="both"/>
              <w:rPr>
                <w:sz w:val="26"/>
                <w:szCs w:val="26"/>
              </w:rPr>
            </w:pPr>
          </w:p>
        </w:tc>
      </w:tr>
      <w:tr w:rsidR="007A1658" w:rsidRPr="001A6E8B" w14:paraId="727E0E4B" w14:textId="77777777" w:rsidTr="007A1658">
        <w:trPr>
          <w:trHeight w:val="1054"/>
        </w:trPr>
        <w:tc>
          <w:tcPr>
            <w:tcW w:w="4672" w:type="dxa"/>
          </w:tcPr>
          <w:p w14:paraId="43103678" w14:textId="77777777" w:rsidR="007A1658" w:rsidRPr="001A6E8B" w:rsidRDefault="007A1658" w:rsidP="007A1658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6E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Представитель заказчика </w:t>
            </w:r>
          </w:p>
          <w:p w14:paraId="60067887" w14:textId="77777777" w:rsidR="007A1658" w:rsidRPr="001A6E8B" w:rsidRDefault="007A1658" w:rsidP="007A1658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6E8B">
              <w:rPr>
                <w:rFonts w:ascii="Times New Roman" w:hAnsi="Times New Roman" w:cs="Times New Roman"/>
                <w:b/>
                <w:sz w:val="26"/>
                <w:szCs w:val="26"/>
              </w:rPr>
              <w:t>ПАО «Нижнекамскнефтехим»:</w:t>
            </w:r>
          </w:p>
          <w:p w14:paraId="4BF33248" w14:textId="734AB233" w:rsidR="007A1658" w:rsidRPr="001A6E8B" w:rsidRDefault="007A1658" w:rsidP="007A1658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6E8B">
              <w:rPr>
                <w:rFonts w:ascii="Times New Roman" w:hAnsi="Times New Roman" w:cs="Times New Roman"/>
                <w:sz w:val="26"/>
                <w:szCs w:val="26"/>
              </w:rPr>
              <w:t>Руководитель проекта</w:t>
            </w:r>
          </w:p>
        </w:tc>
        <w:tc>
          <w:tcPr>
            <w:tcW w:w="4826" w:type="dxa"/>
            <w:vAlign w:val="bottom"/>
          </w:tcPr>
          <w:p w14:paraId="4BDCD902" w14:textId="7CBCC10F" w:rsidR="007A1658" w:rsidRPr="001A6E8B" w:rsidRDefault="007A1658" w:rsidP="007A1658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___________________</w:t>
            </w:r>
            <w:r w:rsidRPr="001A6E8B">
              <w:rPr>
                <w:rFonts w:eastAsia="Droid Sans Fallback"/>
                <w:sz w:val="26"/>
                <w:szCs w:val="26"/>
              </w:rPr>
              <w:t xml:space="preserve"> </w:t>
            </w:r>
            <w:r w:rsidRPr="001A6E8B">
              <w:rPr>
                <w:sz w:val="26"/>
                <w:szCs w:val="26"/>
              </w:rPr>
              <w:t>О.Л.Франденгайм</w:t>
            </w:r>
          </w:p>
        </w:tc>
      </w:tr>
    </w:tbl>
    <w:p w14:paraId="0989CA56" w14:textId="77777777" w:rsidR="007A1658" w:rsidRPr="001A6E8B" w:rsidRDefault="007A1658" w:rsidP="00E740AA">
      <w:pPr>
        <w:jc w:val="both"/>
        <w:rPr>
          <w:b/>
          <w:sz w:val="26"/>
          <w:szCs w:val="26"/>
        </w:rPr>
      </w:pPr>
    </w:p>
    <w:p w14:paraId="052B9105" w14:textId="77777777" w:rsidR="001A6E8B" w:rsidRDefault="001A6E8B" w:rsidP="00E740AA">
      <w:pPr>
        <w:jc w:val="both"/>
        <w:rPr>
          <w:b/>
          <w:sz w:val="26"/>
          <w:szCs w:val="26"/>
        </w:rPr>
      </w:pPr>
    </w:p>
    <w:p w14:paraId="40C4F903" w14:textId="06019130" w:rsidR="000B7085" w:rsidRPr="001A6E8B" w:rsidRDefault="0024403D" w:rsidP="00E740AA">
      <w:pPr>
        <w:jc w:val="both"/>
        <w:rPr>
          <w:b/>
          <w:sz w:val="26"/>
          <w:szCs w:val="26"/>
        </w:rPr>
      </w:pPr>
      <w:r w:rsidRPr="001A6E8B">
        <w:rPr>
          <w:b/>
          <w:sz w:val="26"/>
          <w:szCs w:val="26"/>
        </w:rPr>
        <w:t>Участники</w:t>
      </w:r>
      <w:r w:rsidR="000B7085" w:rsidRPr="001A6E8B">
        <w:rPr>
          <w:b/>
          <w:sz w:val="26"/>
          <w:szCs w:val="26"/>
        </w:rPr>
        <w:t xml:space="preserve"> общественных обсуждений, принявши</w:t>
      </w:r>
      <w:r w:rsidRPr="001A6E8B">
        <w:rPr>
          <w:b/>
          <w:sz w:val="26"/>
          <w:szCs w:val="26"/>
        </w:rPr>
        <w:t>е</w:t>
      </w:r>
      <w:r w:rsidR="000B7085" w:rsidRPr="001A6E8B">
        <w:rPr>
          <w:b/>
          <w:sz w:val="26"/>
          <w:szCs w:val="26"/>
        </w:rPr>
        <w:t xml:space="preserve"> участие в рассмотрении объекта обсуждений</w:t>
      </w:r>
      <w:r w:rsidR="007A1658" w:rsidRPr="001A6E8B">
        <w:rPr>
          <w:b/>
          <w:sz w:val="26"/>
          <w:szCs w:val="26"/>
        </w:rPr>
        <w:t xml:space="preserve"> и выразившие согласие на подписание Протокола общественных обсуждений</w:t>
      </w:r>
      <w:r w:rsidR="000B7085" w:rsidRPr="001A6E8B">
        <w:rPr>
          <w:b/>
          <w:sz w:val="26"/>
          <w:szCs w:val="26"/>
        </w:rPr>
        <w:t>:</w:t>
      </w:r>
    </w:p>
    <w:p w14:paraId="4AFB5C82" w14:textId="77777777" w:rsidR="006319C2" w:rsidRPr="001A6E8B" w:rsidRDefault="006319C2" w:rsidP="00E740AA">
      <w:pPr>
        <w:jc w:val="both"/>
        <w:rPr>
          <w:b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26"/>
      </w:tblGrid>
      <w:tr w:rsidR="006319C2" w:rsidRPr="001A6E8B" w14:paraId="04B70B14" w14:textId="77777777" w:rsidTr="007A1658">
        <w:trPr>
          <w:trHeight w:val="567"/>
        </w:trPr>
        <w:tc>
          <w:tcPr>
            <w:tcW w:w="2694" w:type="dxa"/>
          </w:tcPr>
          <w:p w14:paraId="665972E8" w14:textId="09841004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Галлямов Р.Ф.</w:t>
            </w:r>
          </w:p>
        </w:tc>
        <w:tc>
          <w:tcPr>
            <w:tcW w:w="2426" w:type="dxa"/>
          </w:tcPr>
          <w:p w14:paraId="109A262B" w14:textId="574F0E2C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04AAC40D" w14:textId="77777777" w:rsidTr="007A1658">
        <w:trPr>
          <w:trHeight w:val="567"/>
        </w:trPr>
        <w:tc>
          <w:tcPr>
            <w:tcW w:w="2694" w:type="dxa"/>
          </w:tcPr>
          <w:p w14:paraId="7D30AE5E" w14:textId="3DE3142A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Акчурин А.В.</w:t>
            </w:r>
          </w:p>
        </w:tc>
        <w:tc>
          <w:tcPr>
            <w:tcW w:w="2426" w:type="dxa"/>
          </w:tcPr>
          <w:p w14:paraId="4F9E3D84" w14:textId="2F8607A0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5C6E9751" w14:textId="77777777" w:rsidTr="007A1658">
        <w:trPr>
          <w:trHeight w:val="567"/>
        </w:trPr>
        <w:tc>
          <w:tcPr>
            <w:tcW w:w="2694" w:type="dxa"/>
          </w:tcPr>
          <w:p w14:paraId="262FEB0F" w14:textId="0CE3E517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Султанова М.Г.</w:t>
            </w:r>
          </w:p>
        </w:tc>
        <w:tc>
          <w:tcPr>
            <w:tcW w:w="2426" w:type="dxa"/>
          </w:tcPr>
          <w:p w14:paraId="17596B1B" w14:textId="6C19F217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3F71382B" w14:textId="77777777" w:rsidTr="007A1658">
        <w:trPr>
          <w:trHeight w:val="567"/>
        </w:trPr>
        <w:tc>
          <w:tcPr>
            <w:tcW w:w="2694" w:type="dxa"/>
          </w:tcPr>
          <w:p w14:paraId="19AFD439" w14:textId="690601BB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Пономарева К.В.</w:t>
            </w:r>
          </w:p>
        </w:tc>
        <w:tc>
          <w:tcPr>
            <w:tcW w:w="2426" w:type="dxa"/>
          </w:tcPr>
          <w:p w14:paraId="096D415D" w14:textId="72C69D18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449EFF16" w14:textId="77777777" w:rsidTr="007A1658">
        <w:trPr>
          <w:trHeight w:val="567"/>
        </w:trPr>
        <w:tc>
          <w:tcPr>
            <w:tcW w:w="2694" w:type="dxa"/>
          </w:tcPr>
          <w:p w14:paraId="7584A9FA" w14:textId="126B8A9B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Волкова М.В.</w:t>
            </w:r>
          </w:p>
        </w:tc>
        <w:tc>
          <w:tcPr>
            <w:tcW w:w="2426" w:type="dxa"/>
          </w:tcPr>
          <w:p w14:paraId="7D79CC49" w14:textId="4ACF7ED4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2DB96834" w14:textId="77777777" w:rsidTr="007A1658">
        <w:trPr>
          <w:trHeight w:val="567"/>
        </w:trPr>
        <w:tc>
          <w:tcPr>
            <w:tcW w:w="2694" w:type="dxa"/>
          </w:tcPr>
          <w:p w14:paraId="22ACBE7E" w14:textId="322BB737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Назыров Р.А.</w:t>
            </w:r>
          </w:p>
        </w:tc>
        <w:tc>
          <w:tcPr>
            <w:tcW w:w="2426" w:type="dxa"/>
          </w:tcPr>
          <w:p w14:paraId="5814B6E6" w14:textId="071AAA81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69743D1B" w14:textId="77777777" w:rsidTr="007A1658">
        <w:trPr>
          <w:trHeight w:val="567"/>
        </w:trPr>
        <w:tc>
          <w:tcPr>
            <w:tcW w:w="2694" w:type="dxa"/>
          </w:tcPr>
          <w:p w14:paraId="3CDF53C7" w14:textId="7F52BFA4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Клюева Т.В.</w:t>
            </w:r>
          </w:p>
        </w:tc>
        <w:tc>
          <w:tcPr>
            <w:tcW w:w="2426" w:type="dxa"/>
          </w:tcPr>
          <w:p w14:paraId="5E9DDEAB" w14:textId="50559DAA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0121EA49" w14:textId="77777777" w:rsidTr="007A1658">
        <w:trPr>
          <w:trHeight w:val="567"/>
        </w:trPr>
        <w:tc>
          <w:tcPr>
            <w:tcW w:w="2694" w:type="dxa"/>
          </w:tcPr>
          <w:p w14:paraId="2B591FBC" w14:textId="40C93604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Пучеглазов Е.В.</w:t>
            </w:r>
          </w:p>
        </w:tc>
        <w:tc>
          <w:tcPr>
            <w:tcW w:w="2426" w:type="dxa"/>
          </w:tcPr>
          <w:p w14:paraId="15232A7E" w14:textId="154C36B2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369303E6" w14:textId="77777777" w:rsidTr="007A1658">
        <w:trPr>
          <w:trHeight w:val="567"/>
        </w:trPr>
        <w:tc>
          <w:tcPr>
            <w:tcW w:w="2694" w:type="dxa"/>
          </w:tcPr>
          <w:p w14:paraId="6C065DB0" w14:textId="2C0E75CC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Климова И.А.</w:t>
            </w:r>
          </w:p>
        </w:tc>
        <w:tc>
          <w:tcPr>
            <w:tcW w:w="2426" w:type="dxa"/>
          </w:tcPr>
          <w:p w14:paraId="4B45246B" w14:textId="16D042B4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2616F6F7" w14:textId="77777777" w:rsidTr="007A1658">
        <w:trPr>
          <w:trHeight w:val="567"/>
        </w:trPr>
        <w:tc>
          <w:tcPr>
            <w:tcW w:w="2694" w:type="dxa"/>
          </w:tcPr>
          <w:p w14:paraId="142394AA" w14:textId="73E2836D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Смирнова В.Р.</w:t>
            </w:r>
          </w:p>
        </w:tc>
        <w:tc>
          <w:tcPr>
            <w:tcW w:w="2426" w:type="dxa"/>
          </w:tcPr>
          <w:p w14:paraId="340B06F7" w14:textId="43F5E8FA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5FF712DB" w14:textId="77777777" w:rsidTr="007A1658">
        <w:trPr>
          <w:trHeight w:val="567"/>
        </w:trPr>
        <w:tc>
          <w:tcPr>
            <w:tcW w:w="2694" w:type="dxa"/>
          </w:tcPr>
          <w:p w14:paraId="5498311F" w14:textId="15A27EC0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Глазун Н.Х.</w:t>
            </w:r>
          </w:p>
        </w:tc>
        <w:tc>
          <w:tcPr>
            <w:tcW w:w="2426" w:type="dxa"/>
          </w:tcPr>
          <w:p w14:paraId="6DA14C40" w14:textId="73D3A6A2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3921D789" w14:textId="77777777" w:rsidTr="007A1658">
        <w:trPr>
          <w:trHeight w:val="567"/>
        </w:trPr>
        <w:tc>
          <w:tcPr>
            <w:tcW w:w="2694" w:type="dxa"/>
          </w:tcPr>
          <w:p w14:paraId="253080AD" w14:textId="6C1A0EA3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Глюмова А.А.</w:t>
            </w:r>
          </w:p>
        </w:tc>
        <w:tc>
          <w:tcPr>
            <w:tcW w:w="2426" w:type="dxa"/>
          </w:tcPr>
          <w:p w14:paraId="50C538D3" w14:textId="0C830FF9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  <w:tr w:rsidR="006319C2" w:rsidRPr="001A6E8B" w14:paraId="1E1E3EDF" w14:textId="77777777" w:rsidTr="007A1658">
        <w:trPr>
          <w:trHeight w:val="567"/>
        </w:trPr>
        <w:tc>
          <w:tcPr>
            <w:tcW w:w="2694" w:type="dxa"/>
          </w:tcPr>
          <w:p w14:paraId="52A89EDF" w14:textId="63D22E3E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color w:val="000000" w:themeColor="text1"/>
                <w:sz w:val="26"/>
                <w:szCs w:val="26"/>
              </w:rPr>
              <w:t>Монетов В.А.</w:t>
            </w:r>
          </w:p>
        </w:tc>
        <w:tc>
          <w:tcPr>
            <w:tcW w:w="2426" w:type="dxa"/>
          </w:tcPr>
          <w:p w14:paraId="29E3AADA" w14:textId="32457847" w:rsidR="006319C2" w:rsidRPr="001A6E8B" w:rsidRDefault="006319C2" w:rsidP="00E740AA">
            <w:pPr>
              <w:jc w:val="both"/>
              <w:rPr>
                <w:sz w:val="26"/>
                <w:szCs w:val="26"/>
              </w:rPr>
            </w:pPr>
            <w:r w:rsidRPr="001A6E8B">
              <w:rPr>
                <w:sz w:val="26"/>
                <w:szCs w:val="26"/>
              </w:rPr>
              <w:t>_________________</w:t>
            </w:r>
          </w:p>
        </w:tc>
      </w:tr>
    </w:tbl>
    <w:p w14:paraId="1441F0F1" w14:textId="77777777" w:rsidR="000B7085" w:rsidRPr="00AF2250" w:rsidRDefault="000B7085" w:rsidP="00E740AA">
      <w:pPr>
        <w:ind w:firstLine="567"/>
        <w:jc w:val="both"/>
        <w:rPr>
          <w:sz w:val="26"/>
          <w:szCs w:val="26"/>
        </w:rPr>
      </w:pPr>
    </w:p>
    <w:sectPr w:rsidR="000B7085" w:rsidRPr="00AF2250" w:rsidSect="001A6E8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Дорошева Надежда Николаевна" w:date="2025-04-10T15:00:00Z" w:initials="ДНН">
    <w:p w14:paraId="2E7B9CEB" w14:textId="0BA9A38F" w:rsidR="00495664" w:rsidRDefault="00495664">
      <w:pPr>
        <w:pStyle w:val="ab"/>
      </w:pPr>
      <w:r>
        <w:rPr>
          <w:rStyle w:val="aa"/>
        </w:rPr>
        <w:annotationRef/>
      </w:r>
      <w:r>
        <w:t xml:space="preserve">Считаю, что </w:t>
      </w:r>
      <w:r w:rsidRPr="00495664">
        <w:t>Журнал учета участников общественных обсуждений, очно ознакомляющихся с объектом общественных обсуждений, и их замечаний и предложений</w:t>
      </w:r>
      <w:r>
        <w:t xml:space="preserve"> также необходимо приложить.</w:t>
      </w:r>
      <w:r w:rsidR="00AF4671">
        <w:t xml:space="preserve"> Лишним не будет.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7B9CE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7B9CEB" w16cid:durableId="2BA25B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B5D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B13915"/>
    <w:multiLevelType w:val="hybridMultilevel"/>
    <w:tmpl w:val="CF1E3338"/>
    <w:lvl w:ilvl="0" w:tplc="66AAE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B0A95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6"/>
  </w:num>
  <w:num w:numId="4">
    <w:abstractNumId w:val="1"/>
  </w:num>
  <w:num w:numId="5">
    <w:abstractNumId w:val="9"/>
  </w:num>
  <w:num w:numId="6">
    <w:abstractNumId w:val="0"/>
  </w:num>
  <w:num w:numId="7">
    <w:abstractNumId w:val="11"/>
  </w:num>
  <w:num w:numId="8">
    <w:abstractNumId w:val="25"/>
  </w:num>
  <w:num w:numId="9">
    <w:abstractNumId w:val="15"/>
  </w:num>
  <w:num w:numId="10">
    <w:abstractNumId w:val="12"/>
  </w:num>
  <w:num w:numId="11">
    <w:abstractNumId w:val="27"/>
  </w:num>
  <w:num w:numId="12">
    <w:abstractNumId w:val="2"/>
  </w:num>
  <w:num w:numId="13">
    <w:abstractNumId w:val="23"/>
  </w:num>
  <w:num w:numId="14">
    <w:abstractNumId w:val="6"/>
  </w:num>
  <w:num w:numId="15">
    <w:abstractNumId w:val="16"/>
  </w:num>
  <w:num w:numId="16">
    <w:abstractNumId w:val="14"/>
  </w:num>
  <w:num w:numId="17">
    <w:abstractNumId w:val="19"/>
  </w:num>
  <w:num w:numId="18">
    <w:abstractNumId w:val="18"/>
  </w:num>
  <w:num w:numId="19">
    <w:abstractNumId w:val="17"/>
  </w:num>
  <w:num w:numId="20">
    <w:abstractNumId w:val="5"/>
  </w:num>
  <w:num w:numId="21">
    <w:abstractNumId w:val="24"/>
  </w:num>
  <w:num w:numId="22">
    <w:abstractNumId w:val="21"/>
  </w:num>
  <w:num w:numId="23">
    <w:abstractNumId w:val="7"/>
  </w:num>
  <w:num w:numId="24">
    <w:abstractNumId w:val="10"/>
  </w:num>
  <w:num w:numId="25">
    <w:abstractNumId w:val="13"/>
  </w:num>
  <w:num w:numId="26">
    <w:abstractNumId w:val="4"/>
  </w:num>
  <w:num w:numId="27">
    <w:abstractNumId w:val="3"/>
  </w:num>
  <w:num w:numId="28">
    <w:abstractNumId w:val="2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рошева Надежда Николаевна">
    <w15:presenceInfo w15:providerId="AD" w15:userId="S-1-5-21-218962018-779114522-816570256-28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58EA"/>
    <w:rsid w:val="00007DF1"/>
    <w:rsid w:val="00013090"/>
    <w:rsid w:val="00016004"/>
    <w:rsid w:val="00022F27"/>
    <w:rsid w:val="000272F9"/>
    <w:rsid w:val="000316D0"/>
    <w:rsid w:val="00033A7B"/>
    <w:rsid w:val="00034972"/>
    <w:rsid w:val="000413F1"/>
    <w:rsid w:val="00047714"/>
    <w:rsid w:val="00047843"/>
    <w:rsid w:val="0007536C"/>
    <w:rsid w:val="00091A1C"/>
    <w:rsid w:val="00097665"/>
    <w:rsid w:val="000A1EEE"/>
    <w:rsid w:val="000A580E"/>
    <w:rsid w:val="000B0EE3"/>
    <w:rsid w:val="000B268C"/>
    <w:rsid w:val="000B7085"/>
    <w:rsid w:val="000D6B62"/>
    <w:rsid w:val="000F01B2"/>
    <w:rsid w:val="000F0D4F"/>
    <w:rsid w:val="000F5D05"/>
    <w:rsid w:val="00100428"/>
    <w:rsid w:val="00106F26"/>
    <w:rsid w:val="0011645C"/>
    <w:rsid w:val="00124CA2"/>
    <w:rsid w:val="001314F8"/>
    <w:rsid w:val="00133145"/>
    <w:rsid w:val="00175C60"/>
    <w:rsid w:val="001911AF"/>
    <w:rsid w:val="001A0361"/>
    <w:rsid w:val="001A0D59"/>
    <w:rsid w:val="001A11A4"/>
    <w:rsid w:val="001A6E8B"/>
    <w:rsid w:val="001C6844"/>
    <w:rsid w:val="001C7E2D"/>
    <w:rsid w:val="001D7749"/>
    <w:rsid w:val="001E0F62"/>
    <w:rsid w:val="00202DB6"/>
    <w:rsid w:val="002039DD"/>
    <w:rsid w:val="0020452C"/>
    <w:rsid w:val="00215BE1"/>
    <w:rsid w:val="00222D21"/>
    <w:rsid w:val="00223AE1"/>
    <w:rsid w:val="00224A10"/>
    <w:rsid w:val="002349C6"/>
    <w:rsid w:val="00243A12"/>
    <w:rsid w:val="0024403D"/>
    <w:rsid w:val="00263DFF"/>
    <w:rsid w:val="00265641"/>
    <w:rsid w:val="00272A87"/>
    <w:rsid w:val="00274906"/>
    <w:rsid w:val="00275DCF"/>
    <w:rsid w:val="00285E02"/>
    <w:rsid w:val="00287A91"/>
    <w:rsid w:val="002C7DB8"/>
    <w:rsid w:val="002D35BF"/>
    <w:rsid w:val="002E717B"/>
    <w:rsid w:val="002F0288"/>
    <w:rsid w:val="0031430A"/>
    <w:rsid w:val="00330431"/>
    <w:rsid w:val="003338AF"/>
    <w:rsid w:val="00343365"/>
    <w:rsid w:val="00345AA9"/>
    <w:rsid w:val="003463A1"/>
    <w:rsid w:val="00355572"/>
    <w:rsid w:val="0036339F"/>
    <w:rsid w:val="00376A40"/>
    <w:rsid w:val="00377968"/>
    <w:rsid w:val="00381405"/>
    <w:rsid w:val="00396C25"/>
    <w:rsid w:val="003A531D"/>
    <w:rsid w:val="003A6B1A"/>
    <w:rsid w:val="003B791E"/>
    <w:rsid w:val="003D5D25"/>
    <w:rsid w:val="003E3447"/>
    <w:rsid w:val="0040152D"/>
    <w:rsid w:val="00420508"/>
    <w:rsid w:val="00435E4F"/>
    <w:rsid w:val="00457D04"/>
    <w:rsid w:val="0047126A"/>
    <w:rsid w:val="00472D4F"/>
    <w:rsid w:val="004757AB"/>
    <w:rsid w:val="00493C5A"/>
    <w:rsid w:val="00495664"/>
    <w:rsid w:val="004C088A"/>
    <w:rsid w:val="004D3304"/>
    <w:rsid w:val="004D4940"/>
    <w:rsid w:val="004E1071"/>
    <w:rsid w:val="004F425F"/>
    <w:rsid w:val="004F48FA"/>
    <w:rsid w:val="00521803"/>
    <w:rsid w:val="0053757E"/>
    <w:rsid w:val="00543CDD"/>
    <w:rsid w:val="005448B7"/>
    <w:rsid w:val="00550029"/>
    <w:rsid w:val="00553A67"/>
    <w:rsid w:val="005564BD"/>
    <w:rsid w:val="005651E9"/>
    <w:rsid w:val="00576A75"/>
    <w:rsid w:val="00584A71"/>
    <w:rsid w:val="005875E4"/>
    <w:rsid w:val="00590A84"/>
    <w:rsid w:val="00593EAB"/>
    <w:rsid w:val="005A0E98"/>
    <w:rsid w:val="005A32BB"/>
    <w:rsid w:val="005A6999"/>
    <w:rsid w:val="005B20DD"/>
    <w:rsid w:val="005C6C40"/>
    <w:rsid w:val="005E366D"/>
    <w:rsid w:val="005F7820"/>
    <w:rsid w:val="006114C3"/>
    <w:rsid w:val="00614318"/>
    <w:rsid w:val="00620EBE"/>
    <w:rsid w:val="006319C2"/>
    <w:rsid w:val="00657D6D"/>
    <w:rsid w:val="00657E5F"/>
    <w:rsid w:val="00660C85"/>
    <w:rsid w:val="00662F52"/>
    <w:rsid w:val="006722A9"/>
    <w:rsid w:val="00673CB9"/>
    <w:rsid w:val="00676368"/>
    <w:rsid w:val="00687628"/>
    <w:rsid w:val="006B54DD"/>
    <w:rsid w:val="00717BFA"/>
    <w:rsid w:val="00740649"/>
    <w:rsid w:val="00747709"/>
    <w:rsid w:val="00760231"/>
    <w:rsid w:val="007662F9"/>
    <w:rsid w:val="0076693E"/>
    <w:rsid w:val="00775806"/>
    <w:rsid w:val="00797248"/>
    <w:rsid w:val="00797C96"/>
    <w:rsid w:val="007A1658"/>
    <w:rsid w:val="007A56E4"/>
    <w:rsid w:val="007B46F8"/>
    <w:rsid w:val="007B59A9"/>
    <w:rsid w:val="007C16E1"/>
    <w:rsid w:val="00800946"/>
    <w:rsid w:val="00801D28"/>
    <w:rsid w:val="0081662B"/>
    <w:rsid w:val="0084087E"/>
    <w:rsid w:val="00843247"/>
    <w:rsid w:val="00845B94"/>
    <w:rsid w:val="008460F8"/>
    <w:rsid w:val="0085740D"/>
    <w:rsid w:val="008576DF"/>
    <w:rsid w:val="008612C7"/>
    <w:rsid w:val="00861FE7"/>
    <w:rsid w:val="00896398"/>
    <w:rsid w:val="008A7C43"/>
    <w:rsid w:val="008B389E"/>
    <w:rsid w:val="008C36C4"/>
    <w:rsid w:val="008E0549"/>
    <w:rsid w:val="008E3BC5"/>
    <w:rsid w:val="008E579B"/>
    <w:rsid w:val="008F16C1"/>
    <w:rsid w:val="00902E67"/>
    <w:rsid w:val="0091634E"/>
    <w:rsid w:val="009353F9"/>
    <w:rsid w:val="00942998"/>
    <w:rsid w:val="0095301E"/>
    <w:rsid w:val="0095764C"/>
    <w:rsid w:val="00985350"/>
    <w:rsid w:val="00997DC2"/>
    <w:rsid w:val="009B68F5"/>
    <w:rsid w:val="009B7E70"/>
    <w:rsid w:val="009C12DD"/>
    <w:rsid w:val="009E3797"/>
    <w:rsid w:val="009E4A23"/>
    <w:rsid w:val="009E4EAC"/>
    <w:rsid w:val="009F3429"/>
    <w:rsid w:val="009F4423"/>
    <w:rsid w:val="009F77E2"/>
    <w:rsid w:val="00A0261B"/>
    <w:rsid w:val="00A052BE"/>
    <w:rsid w:val="00A149B2"/>
    <w:rsid w:val="00A14EFD"/>
    <w:rsid w:val="00A15C28"/>
    <w:rsid w:val="00A323B6"/>
    <w:rsid w:val="00A43C13"/>
    <w:rsid w:val="00A43F24"/>
    <w:rsid w:val="00A51D75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93718"/>
    <w:rsid w:val="00AA5269"/>
    <w:rsid w:val="00AB726C"/>
    <w:rsid w:val="00AC073B"/>
    <w:rsid w:val="00AD53A4"/>
    <w:rsid w:val="00AF2250"/>
    <w:rsid w:val="00AF28C1"/>
    <w:rsid w:val="00AF4671"/>
    <w:rsid w:val="00AF6F5D"/>
    <w:rsid w:val="00B07ADE"/>
    <w:rsid w:val="00B11548"/>
    <w:rsid w:val="00B21574"/>
    <w:rsid w:val="00B311AA"/>
    <w:rsid w:val="00B32A35"/>
    <w:rsid w:val="00B43469"/>
    <w:rsid w:val="00B43471"/>
    <w:rsid w:val="00B50AEA"/>
    <w:rsid w:val="00B52C8D"/>
    <w:rsid w:val="00B55755"/>
    <w:rsid w:val="00B56D54"/>
    <w:rsid w:val="00B7480C"/>
    <w:rsid w:val="00B80CBD"/>
    <w:rsid w:val="00B87D21"/>
    <w:rsid w:val="00BA2BCF"/>
    <w:rsid w:val="00BB1933"/>
    <w:rsid w:val="00BD0E33"/>
    <w:rsid w:val="00BD2806"/>
    <w:rsid w:val="00BD4DCC"/>
    <w:rsid w:val="00BD58D7"/>
    <w:rsid w:val="00BF2DD9"/>
    <w:rsid w:val="00C00B1E"/>
    <w:rsid w:val="00C02D1A"/>
    <w:rsid w:val="00C04EFB"/>
    <w:rsid w:val="00C13727"/>
    <w:rsid w:val="00C22F87"/>
    <w:rsid w:val="00C335F4"/>
    <w:rsid w:val="00C353E5"/>
    <w:rsid w:val="00C43472"/>
    <w:rsid w:val="00C44BC1"/>
    <w:rsid w:val="00C870DD"/>
    <w:rsid w:val="00C947BB"/>
    <w:rsid w:val="00CC3CC9"/>
    <w:rsid w:val="00CC7CB4"/>
    <w:rsid w:val="00CD45A9"/>
    <w:rsid w:val="00CD706B"/>
    <w:rsid w:val="00CE005E"/>
    <w:rsid w:val="00CF3088"/>
    <w:rsid w:val="00D05BC4"/>
    <w:rsid w:val="00D24D65"/>
    <w:rsid w:val="00D25FC3"/>
    <w:rsid w:val="00D32DAD"/>
    <w:rsid w:val="00D54C03"/>
    <w:rsid w:val="00D557D5"/>
    <w:rsid w:val="00D67FB0"/>
    <w:rsid w:val="00D932E3"/>
    <w:rsid w:val="00DA67D4"/>
    <w:rsid w:val="00DB4A94"/>
    <w:rsid w:val="00DC3571"/>
    <w:rsid w:val="00DE25BB"/>
    <w:rsid w:val="00DE34E8"/>
    <w:rsid w:val="00E0442A"/>
    <w:rsid w:val="00E05C25"/>
    <w:rsid w:val="00E20126"/>
    <w:rsid w:val="00E21C3A"/>
    <w:rsid w:val="00E344F1"/>
    <w:rsid w:val="00E41590"/>
    <w:rsid w:val="00E41CA2"/>
    <w:rsid w:val="00E45268"/>
    <w:rsid w:val="00E516E0"/>
    <w:rsid w:val="00E52B52"/>
    <w:rsid w:val="00E67D1F"/>
    <w:rsid w:val="00E701FE"/>
    <w:rsid w:val="00E740AA"/>
    <w:rsid w:val="00E74F55"/>
    <w:rsid w:val="00E76537"/>
    <w:rsid w:val="00E97571"/>
    <w:rsid w:val="00EA2F7C"/>
    <w:rsid w:val="00EC720E"/>
    <w:rsid w:val="00ED0FD8"/>
    <w:rsid w:val="00ED1C96"/>
    <w:rsid w:val="00EE3815"/>
    <w:rsid w:val="00EE5F92"/>
    <w:rsid w:val="00EF0617"/>
    <w:rsid w:val="00F1476A"/>
    <w:rsid w:val="00F178DF"/>
    <w:rsid w:val="00F35078"/>
    <w:rsid w:val="00F364F2"/>
    <w:rsid w:val="00F43DCE"/>
    <w:rsid w:val="00F50729"/>
    <w:rsid w:val="00F51E09"/>
    <w:rsid w:val="00F601D1"/>
    <w:rsid w:val="00F634C1"/>
    <w:rsid w:val="00F65368"/>
    <w:rsid w:val="00F70A6A"/>
    <w:rsid w:val="00F823AD"/>
    <w:rsid w:val="00F8346E"/>
    <w:rsid w:val="00F962E9"/>
    <w:rsid w:val="00FA1FBB"/>
    <w:rsid w:val="00FA227D"/>
    <w:rsid w:val="00FB7D5D"/>
    <w:rsid w:val="00FE134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70B"/>
  <w15:docId w15:val="{E31DBD85-ED8F-4B3F-9C45-4B0771BA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CD45A9"/>
    <w:rPr>
      <w:color w:val="0563C1" w:themeColor="hyperlink"/>
      <w:u w:val="single"/>
    </w:rPr>
  </w:style>
  <w:style w:type="paragraph" w:styleId="af0">
    <w:name w:val="No Spacing"/>
    <w:uiPriority w:val="1"/>
    <w:qFormat/>
    <w:rsid w:val="009E3797"/>
    <w:pPr>
      <w:spacing w:after="0" w:line="240" w:lineRule="auto"/>
    </w:pPr>
  </w:style>
  <w:style w:type="paragraph" w:customStyle="1" w:styleId="ConsPlusTitle">
    <w:name w:val="ConsPlusTitle"/>
    <w:rsid w:val="005218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4</cp:revision>
  <cp:lastPrinted>2020-04-06T09:22:00Z</cp:lastPrinted>
  <dcterms:created xsi:type="dcterms:W3CDTF">2025-04-11T06:26:00Z</dcterms:created>
  <dcterms:modified xsi:type="dcterms:W3CDTF">2025-04-22T13:31:00Z</dcterms:modified>
</cp:coreProperties>
</file>